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7" w:rsidRPr="00275BB2" w:rsidRDefault="00000D27" w:rsidP="00000D27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000D27" w:rsidRPr="00275BB2" w:rsidRDefault="00000D27" w:rsidP="00000D27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275BB2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附件1：</w:t>
      </w:r>
    </w:p>
    <w:p w:rsidR="00000D27" w:rsidRPr="00275BB2" w:rsidRDefault="00000D27" w:rsidP="00000D27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  <w:r w:rsidRPr="00275BB2">
        <w:rPr>
          <w:rFonts w:ascii="仿宋" w:eastAsia="仿宋" w:hAnsi="仿宋" w:cs="仿宋" w:hint="eastAsia"/>
          <w:sz w:val="32"/>
          <w:szCs w:val="32"/>
        </w:rPr>
        <w:t>重庆工业职业技术学院教职工个人车辆信息登记表登记表</w:t>
      </w:r>
    </w:p>
    <w:p w:rsidR="00000D27" w:rsidRPr="00275BB2" w:rsidRDefault="00000D27" w:rsidP="00000D27">
      <w:pPr>
        <w:spacing w:line="500" w:lineRule="exact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7"/>
        <w:tblW w:w="8713" w:type="dxa"/>
        <w:tblInd w:w="0" w:type="dxa"/>
        <w:tblLook w:val="0000" w:firstRow="0" w:lastRow="0" w:firstColumn="0" w:lastColumn="0" w:noHBand="0" w:noVBand="0"/>
      </w:tblPr>
      <w:tblGrid>
        <w:gridCol w:w="886"/>
        <w:gridCol w:w="1555"/>
        <w:gridCol w:w="2669"/>
        <w:gridCol w:w="1531"/>
        <w:gridCol w:w="2072"/>
      </w:tblGrid>
      <w:tr w:rsidR="00000D27" w:rsidRPr="00275BB2" w:rsidTr="00AA101D">
        <w:trPr>
          <w:trHeight w:val="477"/>
        </w:trPr>
        <w:tc>
          <w:tcPr>
            <w:tcW w:w="2441" w:type="dxa"/>
            <w:gridSpan w:val="2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申请人姓名</w:t>
            </w:r>
          </w:p>
        </w:tc>
        <w:tc>
          <w:tcPr>
            <w:tcW w:w="2669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31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单位（部门）</w:t>
            </w:r>
          </w:p>
        </w:tc>
        <w:tc>
          <w:tcPr>
            <w:tcW w:w="2072" w:type="dxa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000D27" w:rsidRPr="00275BB2" w:rsidTr="00AA101D">
        <w:tc>
          <w:tcPr>
            <w:tcW w:w="2441" w:type="dxa"/>
            <w:gridSpan w:val="2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手机号码</w:t>
            </w:r>
          </w:p>
        </w:tc>
        <w:tc>
          <w:tcPr>
            <w:tcW w:w="2669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31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车牌号</w:t>
            </w:r>
          </w:p>
        </w:tc>
        <w:tc>
          <w:tcPr>
            <w:tcW w:w="2072" w:type="dxa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000D27" w:rsidRPr="00275BB2" w:rsidTr="00AA101D">
        <w:tc>
          <w:tcPr>
            <w:tcW w:w="2441" w:type="dxa"/>
            <w:gridSpan w:val="2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车辆所有人（行驶证）</w:t>
            </w:r>
          </w:p>
        </w:tc>
        <w:tc>
          <w:tcPr>
            <w:tcW w:w="2669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31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车辆颜色</w:t>
            </w:r>
          </w:p>
        </w:tc>
        <w:tc>
          <w:tcPr>
            <w:tcW w:w="2072" w:type="dxa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000D27" w:rsidRPr="00275BB2" w:rsidTr="00AA101D">
        <w:tc>
          <w:tcPr>
            <w:tcW w:w="2441" w:type="dxa"/>
            <w:gridSpan w:val="2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车辆品牌型号</w:t>
            </w:r>
          </w:p>
        </w:tc>
        <w:tc>
          <w:tcPr>
            <w:tcW w:w="6272" w:type="dxa"/>
            <w:gridSpan w:val="3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000D27" w:rsidRPr="00275BB2" w:rsidTr="00AA101D">
        <w:tc>
          <w:tcPr>
            <w:tcW w:w="886" w:type="dxa"/>
            <w:vMerge w:val="restart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申</w:t>
            </w:r>
          </w:p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请</w:t>
            </w:r>
          </w:p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材</w:t>
            </w:r>
          </w:p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料</w:t>
            </w:r>
          </w:p>
        </w:tc>
        <w:tc>
          <w:tcPr>
            <w:tcW w:w="1555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本人车辆</w:t>
            </w:r>
          </w:p>
        </w:tc>
        <w:tc>
          <w:tcPr>
            <w:tcW w:w="6272" w:type="dxa"/>
            <w:gridSpan w:val="3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行驶证 </w:t>
            </w:r>
          </w:p>
        </w:tc>
      </w:tr>
      <w:tr w:rsidR="00000D27" w:rsidRPr="00275BB2" w:rsidTr="00AA101D">
        <w:tc>
          <w:tcPr>
            <w:tcW w:w="886" w:type="dxa"/>
            <w:vMerge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55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配偶车辆</w:t>
            </w:r>
          </w:p>
        </w:tc>
        <w:tc>
          <w:tcPr>
            <w:tcW w:w="6272" w:type="dxa"/>
            <w:gridSpan w:val="3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行驶证 □结婚证或户口</w:t>
            </w:r>
          </w:p>
        </w:tc>
      </w:tr>
      <w:tr w:rsidR="00000D27" w:rsidRPr="00275BB2" w:rsidTr="00AA101D">
        <w:tc>
          <w:tcPr>
            <w:tcW w:w="886" w:type="dxa"/>
            <w:vMerge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55" w:type="dxa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父母或子女车辆</w:t>
            </w:r>
          </w:p>
        </w:tc>
        <w:tc>
          <w:tcPr>
            <w:tcW w:w="6272" w:type="dxa"/>
            <w:gridSpan w:val="3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行驶证 □户口或能证明亲属关系的人事档案薄页</w:t>
            </w:r>
          </w:p>
        </w:tc>
      </w:tr>
      <w:tr w:rsidR="00000D27" w:rsidRPr="00275BB2" w:rsidTr="00AA101D">
        <w:tc>
          <w:tcPr>
            <w:tcW w:w="8713" w:type="dxa"/>
            <w:gridSpan w:val="5"/>
          </w:tcPr>
          <w:p w:rsidR="00000D27" w:rsidRPr="00275BB2" w:rsidRDefault="00000D27" w:rsidP="00AA101D">
            <w:pPr>
              <w:spacing w:line="5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承诺书</w:t>
            </w:r>
          </w:p>
          <w:p w:rsidR="00000D27" w:rsidRPr="00275BB2" w:rsidRDefault="00000D27" w:rsidP="00000D27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本人将自觉遵守《中华人民共和国交通法》、《重庆工业职业技术学院校园机动车辆通行管理办法》。</w:t>
            </w:r>
          </w:p>
          <w:p w:rsidR="00000D27" w:rsidRPr="00275BB2" w:rsidRDefault="00000D27" w:rsidP="00000D27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车辆在学校停放期间，车辆及车辆内财产的保管责任由本人负责。</w:t>
            </w:r>
          </w:p>
          <w:p w:rsidR="00000D27" w:rsidRPr="00275BB2" w:rsidRDefault="00000D27" w:rsidP="00000D27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本人在校内驾车或停车时，服从学校交通管理人员指挥，严格按照校园交通标志、标线行驶、停放。</w:t>
            </w:r>
          </w:p>
          <w:p w:rsidR="00000D27" w:rsidRPr="00275BB2" w:rsidRDefault="00000D27" w:rsidP="00000D27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若本人伪造证件办理车辆通行权限，一经查实，立即通报本人所属单位、撤销权限资格，补缴停车费用。</w:t>
            </w:r>
          </w:p>
          <w:p w:rsidR="00000D27" w:rsidRPr="00275BB2" w:rsidRDefault="00000D27" w:rsidP="00AA101D">
            <w:p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我已阅读以上承诺内容，并对所填信息的真实性负责。</w:t>
            </w:r>
          </w:p>
          <w:p w:rsidR="00000D27" w:rsidRPr="00275BB2" w:rsidRDefault="00000D27" w:rsidP="00AA101D">
            <w:p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</w:p>
          <w:p w:rsidR="00000D27" w:rsidRPr="00275BB2" w:rsidRDefault="00000D27" w:rsidP="00AA101D">
            <w:p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</w:p>
          <w:p w:rsidR="00000D27" w:rsidRPr="00275BB2" w:rsidRDefault="00000D27" w:rsidP="00AA101D">
            <w:pPr>
              <w:wordWrap w:val="0"/>
              <w:spacing w:line="500" w:lineRule="exact"/>
              <w:jc w:val="righ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承诺人：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     </w:t>
            </w:r>
          </w:p>
          <w:p w:rsidR="00000D27" w:rsidRPr="00275BB2" w:rsidRDefault="00000D27" w:rsidP="00AA101D">
            <w:pPr>
              <w:spacing w:line="500" w:lineRule="exact"/>
              <w:jc w:val="righ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年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月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日</w:t>
            </w:r>
          </w:p>
          <w:p w:rsidR="00000D27" w:rsidRPr="00275BB2" w:rsidRDefault="00000D27" w:rsidP="00AA101D">
            <w:pPr>
              <w:spacing w:line="500" w:lineRule="exact"/>
              <w:ind w:right="480"/>
              <w:rPr>
                <w:rFonts w:ascii="仿宋" w:eastAsia="仿宋" w:hAnsi="仿宋" w:cs="方正仿宋_GBK"/>
                <w:sz w:val="24"/>
              </w:rPr>
            </w:pPr>
          </w:p>
        </w:tc>
      </w:tr>
      <w:tr w:rsidR="00000D27" w:rsidRPr="00275BB2" w:rsidTr="00AA101D">
        <w:tc>
          <w:tcPr>
            <w:tcW w:w="2441" w:type="dxa"/>
            <w:gridSpan w:val="2"/>
          </w:tcPr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  <w:p w:rsidR="00000D27" w:rsidRPr="00275BB2" w:rsidRDefault="00000D27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color w:val="000000"/>
                <w:sz w:val="24"/>
              </w:rPr>
              <w:t>部门审核意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见</w:t>
            </w:r>
          </w:p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6272" w:type="dxa"/>
            <w:gridSpan w:val="3"/>
          </w:tcPr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</w:p>
          <w:p w:rsidR="00000D27" w:rsidRPr="00275BB2" w:rsidRDefault="00000D27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负责人签字：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   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（公章）             年  月  日</w:t>
            </w:r>
          </w:p>
        </w:tc>
      </w:tr>
    </w:tbl>
    <w:p w:rsidR="000952E4" w:rsidRDefault="000952E4"/>
    <w:p w:rsidR="00AC5660" w:rsidRDefault="00AC5660"/>
    <w:p w:rsidR="00AC5660" w:rsidRPr="00275BB2" w:rsidRDefault="00AC5660" w:rsidP="00AC5660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275BB2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lastRenderedPageBreak/>
        <w:t>附件2：</w:t>
      </w:r>
    </w:p>
    <w:p w:rsidR="00AC5660" w:rsidRPr="00275BB2" w:rsidRDefault="00AC5660" w:rsidP="00AC5660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  <w:r w:rsidRPr="00275BB2">
        <w:rPr>
          <w:rFonts w:ascii="仿宋" w:eastAsia="仿宋" w:hAnsi="仿宋" w:cs="仿宋" w:hint="eastAsia"/>
          <w:sz w:val="36"/>
          <w:szCs w:val="36"/>
        </w:rPr>
        <w:t>校内经营户个人车辆信息登记表</w:t>
      </w:r>
    </w:p>
    <w:p w:rsidR="00AC5660" w:rsidRPr="00275BB2" w:rsidRDefault="00AC5660" w:rsidP="00AC5660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tbl>
      <w:tblPr>
        <w:tblStyle w:val="a7"/>
        <w:tblW w:w="8713" w:type="dxa"/>
        <w:tblInd w:w="0" w:type="dxa"/>
        <w:tblLook w:val="0000" w:firstRow="0" w:lastRow="0" w:firstColumn="0" w:lastColumn="0" w:noHBand="0" w:noVBand="0"/>
      </w:tblPr>
      <w:tblGrid>
        <w:gridCol w:w="886"/>
        <w:gridCol w:w="1555"/>
        <w:gridCol w:w="2669"/>
        <w:gridCol w:w="1531"/>
        <w:gridCol w:w="2072"/>
      </w:tblGrid>
      <w:tr w:rsidR="00AC5660" w:rsidRPr="00275BB2" w:rsidTr="00AA101D">
        <w:trPr>
          <w:trHeight w:val="477"/>
        </w:trPr>
        <w:tc>
          <w:tcPr>
            <w:tcW w:w="2441" w:type="dxa"/>
            <w:gridSpan w:val="2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申请人姓名</w:t>
            </w:r>
          </w:p>
        </w:tc>
        <w:tc>
          <w:tcPr>
            <w:tcW w:w="2669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31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门牌号</w:t>
            </w:r>
          </w:p>
        </w:tc>
        <w:tc>
          <w:tcPr>
            <w:tcW w:w="2072" w:type="dxa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AC5660" w:rsidRPr="00275BB2" w:rsidTr="00AA101D">
        <w:tc>
          <w:tcPr>
            <w:tcW w:w="2441" w:type="dxa"/>
            <w:gridSpan w:val="2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手机号码</w:t>
            </w:r>
          </w:p>
        </w:tc>
        <w:tc>
          <w:tcPr>
            <w:tcW w:w="2669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31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车牌号</w:t>
            </w:r>
          </w:p>
        </w:tc>
        <w:tc>
          <w:tcPr>
            <w:tcW w:w="2072" w:type="dxa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AC5660" w:rsidRPr="00275BB2" w:rsidTr="00AA101D">
        <w:tc>
          <w:tcPr>
            <w:tcW w:w="2441" w:type="dxa"/>
            <w:gridSpan w:val="2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车辆所有人（行驶证）</w:t>
            </w:r>
          </w:p>
        </w:tc>
        <w:tc>
          <w:tcPr>
            <w:tcW w:w="2669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31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车辆颜色</w:t>
            </w:r>
          </w:p>
        </w:tc>
        <w:tc>
          <w:tcPr>
            <w:tcW w:w="2072" w:type="dxa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AC5660" w:rsidRPr="00275BB2" w:rsidTr="00AA101D">
        <w:tc>
          <w:tcPr>
            <w:tcW w:w="2441" w:type="dxa"/>
            <w:gridSpan w:val="2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车辆品牌型号</w:t>
            </w:r>
          </w:p>
        </w:tc>
        <w:tc>
          <w:tcPr>
            <w:tcW w:w="6272" w:type="dxa"/>
            <w:gridSpan w:val="3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</w:tr>
      <w:tr w:rsidR="00AC5660" w:rsidRPr="00275BB2" w:rsidTr="00AA101D">
        <w:tc>
          <w:tcPr>
            <w:tcW w:w="886" w:type="dxa"/>
            <w:vMerge w:val="restart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申</w:t>
            </w:r>
          </w:p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请</w:t>
            </w:r>
          </w:p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材</w:t>
            </w:r>
          </w:p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料</w:t>
            </w:r>
          </w:p>
        </w:tc>
        <w:tc>
          <w:tcPr>
            <w:tcW w:w="1555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本人车辆</w:t>
            </w:r>
          </w:p>
        </w:tc>
        <w:tc>
          <w:tcPr>
            <w:tcW w:w="6272" w:type="dxa"/>
            <w:gridSpan w:val="3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行驶证 </w:t>
            </w:r>
          </w:p>
        </w:tc>
      </w:tr>
      <w:tr w:rsidR="00AC5660" w:rsidRPr="00275BB2" w:rsidTr="00AA101D">
        <w:tc>
          <w:tcPr>
            <w:tcW w:w="886" w:type="dxa"/>
            <w:vMerge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55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配偶车辆</w:t>
            </w:r>
          </w:p>
        </w:tc>
        <w:tc>
          <w:tcPr>
            <w:tcW w:w="6272" w:type="dxa"/>
            <w:gridSpan w:val="3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行驶证 □结婚证或户口</w:t>
            </w:r>
          </w:p>
        </w:tc>
      </w:tr>
      <w:tr w:rsidR="00AC5660" w:rsidRPr="00275BB2" w:rsidTr="00AA101D">
        <w:tc>
          <w:tcPr>
            <w:tcW w:w="886" w:type="dxa"/>
            <w:vMerge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555" w:type="dxa"/>
          </w:tcPr>
          <w:p w:rsidR="00AC5660" w:rsidRPr="00275BB2" w:rsidRDefault="00AC5660" w:rsidP="00AA101D">
            <w:pPr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父母或子女车辆</w:t>
            </w:r>
          </w:p>
        </w:tc>
        <w:tc>
          <w:tcPr>
            <w:tcW w:w="6272" w:type="dxa"/>
            <w:gridSpan w:val="3"/>
          </w:tcPr>
          <w:p w:rsidR="00AC5660" w:rsidRPr="00275BB2" w:rsidRDefault="00AC5660" w:rsidP="00AA101D">
            <w:pPr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sym w:font="Wingdings 2" w:char="00A3"/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行驶证 □户口或能证明亲属关系的人事档案薄页</w:t>
            </w:r>
          </w:p>
        </w:tc>
      </w:tr>
      <w:tr w:rsidR="00AC5660" w:rsidRPr="00275BB2" w:rsidTr="00AA101D">
        <w:tc>
          <w:tcPr>
            <w:tcW w:w="8713" w:type="dxa"/>
            <w:gridSpan w:val="5"/>
          </w:tcPr>
          <w:p w:rsidR="00AC5660" w:rsidRPr="00275BB2" w:rsidRDefault="00AC5660" w:rsidP="00AA101D">
            <w:pPr>
              <w:spacing w:line="5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承诺书</w:t>
            </w:r>
          </w:p>
          <w:p w:rsidR="00AC5660" w:rsidRPr="00275BB2" w:rsidRDefault="00AC5660" w:rsidP="00AC5660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本人将自觉遵守《中华人民共和国交通法》、《重庆工业职业技术学院校园机动车辆通行管理办法》。</w:t>
            </w:r>
          </w:p>
          <w:p w:rsidR="00AC5660" w:rsidRPr="00275BB2" w:rsidRDefault="00AC5660" w:rsidP="00AC5660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车辆在学校、丁香水榭停放期间，车辆及车辆内财产的保管责任由本人负责。</w:t>
            </w:r>
          </w:p>
          <w:p w:rsidR="00AC5660" w:rsidRPr="00275BB2" w:rsidRDefault="00AC5660" w:rsidP="00AC5660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本人在校园内、丁香水榭驾车或停车时，服从学校交通管理人员指挥，严格按照校园交通标志、标线行驶、停放。</w:t>
            </w:r>
          </w:p>
          <w:p w:rsidR="00AC5660" w:rsidRPr="00275BB2" w:rsidRDefault="00AC5660" w:rsidP="00AC5660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若本人伪造证件办理车辆通行权限，一经查实，立即通报本人所属单位、撤销权限资格，补缴停车费用。</w:t>
            </w:r>
          </w:p>
          <w:p w:rsidR="00AC5660" w:rsidRPr="00275BB2" w:rsidRDefault="00AC5660" w:rsidP="00AA101D">
            <w:p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>我已阅读以上承诺内容，并对所填信息的真实性负责。</w:t>
            </w:r>
          </w:p>
          <w:p w:rsidR="00AC5660" w:rsidRPr="00275BB2" w:rsidRDefault="00AC5660" w:rsidP="00AA101D">
            <w:p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</w:p>
          <w:p w:rsidR="00AC5660" w:rsidRPr="00275BB2" w:rsidRDefault="00AC5660" w:rsidP="00AA101D">
            <w:pPr>
              <w:spacing w:line="500" w:lineRule="exact"/>
              <w:rPr>
                <w:rFonts w:ascii="仿宋" w:eastAsia="仿宋" w:hAnsi="仿宋" w:cs="方正仿宋_GBK"/>
                <w:sz w:val="24"/>
              </w:rPr>
            </w:pPr>
          </w:p>
          <w:p w:rsidR="00AC5660" w:rsidRPr="00275BB2" w:rsidRDefault="00AC5660" w:rsidP="00AA101D">
            <w:pPr>
              <w:wordWrap w:val="0"/>
              <w:spacing w:line="5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                                                        承诺人：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     </w:t>
            </w:r>
          </w:p>
          <w:p w:rsidR="00AC5660" w:rsidRPr="00275BB2" w:rsidRDefault="00AC5660" w:rsidP="00AA101D">
            <w:pPr>
              <w:spacing w:line="5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                                                  年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 xml:space="preserve">月 </w:t>
            </w:r>
            <w:r w:rsidRPr="00275BB2">
              <w:rPr>
                <w:rFonts w:ascii="仿宋" w:eastAsia="仿宋" w:hAnsi="仿宋" w:cs="方正仿宋_GBK"/>
                <w:sz w:val="24"/>
              </w:rPr>
              <w:t xml:space="preserve"> </w:t>
            </w:r>
            <w:r w:rsidRPr="00275BB2">
              <w:rPr>
                <w:rFonts w:ascii="仿宋" w:eastAsia="仿宋" w:hAnsi="仿宋" w:cs="方正仿宋_GBK" w:hint="eastAsia"/>
                <w:sz w:val="24"/>
              </w:rPr>
              <w:t>日</w:t>
            </w:r>
          </w:p>
          <w:p w:rsidR="00AC5660" w:rsidRPr="00275BB2" w:rsidRDefault="00AC5660" w:rsidP="00AA101D">
            <w:pPr>
              <w:spacing w:line="500" w:lineRule="exact"/>
              <w:ind w:right="480"/>
              <w:rPr>
                <w:rFonts w:ascii="仿宋" w:eastAsia="仿宋" w:hAnsi="仿宋" w:cs="方正仿宋_GBK"/>
                <w:sz w:val="24"/>
              </w:rPr>
            </w:pPr>
          </w:p>
        </w:tc>
      </w:tr>
    </w:tbl>
    <w:p w:rsidR="00AC5660" w:rsidRDefault="00AC5660"/>
    <w:p w:rsidR="00782429" w:rsidRDefault="00782429"/>
    <w:p w:rsidR="00782429" w:rsidRDefault="00782429"/>
    <w:p w:rsidR="00782429" w:rsidRDefault="00782429"/>
    <w:p w:rsidR="00782429" w:rsidRDefault="00782429"/>
    <w:p w:rsidR="00782429" w:rsidRDefault="00782429"/>
    <w:p w:rsidR="00782429" w:rsidRDefault="00782429" w:rsidP="00782429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lastRenderedPageBreak/>
        <w:t>附件3：</w:t>
      </w:r>
    </w:p>
    <w:p w:rsidR="00782429" w:rsidRDefault="00782429" w:rsidP="00782429">
      <w:pPr>
        <w:spacing w:line="50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丁香水榭个人车辆信息登记表</w:t>
      </w:r>
    </w:p>
    <w:p w:rsidR="00782429" w:rsidRDefault="00782429" w:rsidP="00782429">
      <w:pPr>
        <w:spacing w:line="500" w:lineRule="exact"/>
        <w:rPr>
          <w:rFonts w:ascii="方正小标宋简体" w:eastAsia="方正小标宋简体" w:hAnsi="仿宋" w:hint="eastAsia"/>
          <w:sz w:val="36"/>
          <w:szCs w:val="36"/>
        </w:rPr>
      </w:pPr>
    </w:p>
    <w:tbl>
      <w:tblPr>
        <w:tblStyle w:val="a7"/>
        <w:tblW w:w="8713" w:type="dxa"/>
        <w:tblInd w:w="0" w:type="dxa"/>
        <w:tblLook w:val="04A0" w:firstRow="1" w:lastRow="0" w:firstColumn="1" w:lastColumn="0" w:noHBand="0" w:noVBand="1"/>
      </w:tblPr>
      <w:tblGrid>
        <w:gridCol w:w="886"/>
        <w:gridCol w:w="1555"/>
        <w:gridCol w:w="2669"/>
        <w:gridCol w:w="1531"/>
        <w:gridCol w:w="2072"/>
      </w:tblGrid>
      <w:tr w:rsidR="00782429" w:rsidTr="00782429">
        <w:trPr>
          <w:trHeight w:val="477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申请人姓名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门牌号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手机号码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车牌号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车辆所有人（行驶证）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车辆颜色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车辆品牌型号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申</w:t>
            </w: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请</w:t>
            </w: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材</w:t>
            </w: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本人车辆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行驶证 </w:t>
            </w:r>
          </w:p>
        </w:tc>
      </w:tr>
      <w:tr w:rsidR="00782429" w:rsidTr="00782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29" w:rsidRDefault="00782429">
            <w:pPr>
              <w:rPr>
                <w:rFonts w:ascii="仿宋" w:eastAsia="仿宋" w:hAnsi="仿宋" w:cs="方正仿宋_GBK"/>
                <w:kern w:val="2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配偶车辆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>行驶证 □结婚证或户口</w:t>
            </w:r>
          </w:p>
        </w:tc>
      </w:tr>
      <w:tr w:rsidR="00782429" w:rsidTr="00782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29" w:rsidRDefault="00782429">
            <w:pPr>
              <w:rPr>
                <w:rFonts w:ascii="仿宋" w:eastAsia="仿宋" w:hAnsi="仿宋" w:cs="方正仿宋_GBK"/>
                <w:kern w:val="2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父母或子女车辆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>行驶证 □户口或能证明亲属关系的人事档案薄页</w:t>
            </w:r>
          </w:p>
        </w:tc>
      </w:tr>
      <w:tr w:rsidR="00782429" w:rsidTr="00782429"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spacing w:line="500" w:lineRule="exact"/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承诺书</w:t>
            </w:r>
          </w:p>
          <w:p w:rsidR="00782429" w:rsidRDefault="00782429" w:rsidP="00782429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本人将自觉遵守《中华人民共和国交通法》、《重庆工业职业技术学院校园机动车辆通行管理办法》。</w:t>
            </w:r>
          </w:p>
          <w:p w:rsidR="00782429" w:rsidRDefault="00782429" w:rsidP="00782429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车辆在学校、丁香水榭停放期间，车辆及车辆内财产的保管责任由本人负责。</w:t>
            </w:r>
          </w:p>
          <w:p w:rsidR="00782429" w:rsidRDefault="00782429" w:rsidP="00782429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本人在校园内、丁香水榭驾车或停车时，服从学校交通管理人员指挥，严格按照校园交通标志、标线行驶、停放。</w:t>
            </w:r>
          </w:p>
          <w:p w:rsidR="00782429" w:rsidRDefault="00782429" w:rsidP="00782429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若本人伪造证件办理车辆通行权限，一经查实，立即通报本人所属单位、撤销权限资格，补缴停车费用。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我已阅读以上承诺内容，并对所填信息的真实性负责。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</w:p>
          <w:p w:rsidR="00782429" w:rsidRDefault="00782429">
            <w:pPr>
              <w:wordWrap w:val="0"/>
              <w:spacing w:line="500" w:lineRule="exact"/>
              <w:jc w:val="righ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 xml:space="preserve">承诺人：       </w:t>
            </w:r>
          </w:p>
          <w:p w:rsidR="00782429" w:rsidRDefault="00782429">
            <w:pPr>
              <w:spacing w:line="500" w:lineRule="exact"/>
              <w:jc w:val="righ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年  月  日</w:t>
            </w:r>
          </w:p>
          <w:p w:rsidR="00782429" w:rsidRDefault="00782429">
            <w:pPr>
              <w:spacing w:line="500" w:lineRule="exact"/>
              <w:ind w:right="480"/>
              <w:rPr>
                <w:rFonts w:ascii="仿宋" w:eastAsia="仿宋" w:hAnsi="仿宋" w:cs="方正仿宋_GBK" w:hint="eastAsia"/>
                <w:sz w:val="24"/>
              </w:rPr>
            </w:pPr>
          </w:p>
        </w:tc>
      </w:tr>
    </w:tbl>
    <w:p w:rsidR="00782429" w:rsidRDefault="00782429" w:rsidP="00782429">
      <w:pPr>
        <w:rPr>
          <w:rFonts w:hint="eastAsia"/>
        </w:rPr>
      </w:pPr>
    </w:p>
    <w:p w:rsidR="00782429" w:rsidRDefault="00782429" w:rsidP="00782429"/>
    <w:p w:rsidR="00782429" w:rsidRDefault="00782429" w:rsidP="00782429"/>
    <w:p w:rsidR="00782429" w:rsidRDefault="00782429" w:rsidP="00782429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782429" w:rsidRDefault="00782429" w:rsidP="00782429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782429" w:rsidRDefault="00782429" w:rsidP="00782429">
      <w:pPr>
        <w:spacing w:line="5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lastRenderedPageBreak/>
        <w:t>附件4：</w:t>
      </w:r>
    </w:p>
    <w:p w:rsidR="00782429" w:rsidRDefault="00782429" w:rsidP="00782429">
      <w:pPr>
        <w:spacing w:line="50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重庆工业职业技术学院在校学生个人车辆信息登记表</w:t>
      </w:r>
    </w:p>
    <w:p w:rsidR="00782429" w:rsidRDefault="00782429" w:rsidP="00782429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登记表</w:t>
      </w:r>
    </w:p>
    <w:tbl>
      <w:tblPr>
        <w:tblStyle w:val="a7"/>
        <w:tblW w:w="8713" w:type="dxa"/>
        <w:tblInd w:w="0" w:type="dxa"/>
        <w:tblLook w:val="04A0" w:firstRow="1" w:lastRow="0" w:firstColumn="1" w:lastColumn="0" w:noHBand="0" w:noVBand="1"/>
      </w:tblPr>
      <w:tblGrid>
        <w:gridCol w:w="886"/>
        <w:gridCol w:w="1555"/>
        <w:gridCol w:w="2669"/>
        <w:gridCol w:w="1531"/>
        <w:gridCol w:w="2072"/>
      </w:tblGrid>
      <w:tr w:rsidR="00782429" w:rsidTr="00782429">
        <w:trPr>
          <w:trHeight w:val="477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申请人姓名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院系（部门）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手机号码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车牌号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车辆所有人（行驶证）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车辆颜色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车辆品牌型号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申</w:t>
            </w: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请</w:t>
            </w: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材</w:t>
            </w: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本人车辆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行驶证 </w:t>
            </w:r>
          </w:p>
        </w:tc>
      </w:tr>
      <w:tr w:rsidR="00782429" w:rsidTr="00782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29" w:rsidRDefault="00782429">
            <w:pPr>
              <w:rPr>
                <w:rFonts w:ascii="仿宋" w:eastAsia="仿宋" w:hAnsi="仿宋" w:cs="方正仿宋_GBK"/>
                <w:kern w:val="2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配偶车辆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>行驶证 □结婚证或户口</w:t>
            </w:r>
          </w:p>
        </w:tc>
      </w:tr>
      <w:tr w:rsidR="00782429" w:rsidTr="00782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29" w:rsidRDefault="00782429">
            <w:pPr>
              <w:rPr>
                <w:rFonts w:ascii="仿宋" w:eastAsia="仿宋" w:hAnsi="仿宋" w:cs="方正仿宋_GBK"/>
                <w:kern w:val="2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父母或子女车辆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 xml:space="preserve">本人驾驶证 </w:t>
            </w:r>
            <w:r>
              <w:rPr>
                <w:rFonts w:ascii="仿宋" w:eastAsia="仿宋" w:hAnsi="仿宋" w:cs="方正仿宋_GBK"/>
                <w:sz w:val="24"/>
              </w:rPr>
              <w:sym w:font="Wingdings 2" w:char="F0A3"/>
            </w:r>
            <w:r>
              <w:rPr>
                <w:rFonts w:ascii="仿宋" w:eastAsia="仿宋" w:hAnsi="仿宋" w:cs="方正仿宋_GBK" w:hint="eastAsia"/>
                <w:sz w:val="24"/>
              </w:rPr>
              <w:t>行驶证 □户口或能证明亲属关系的人事档案薄页</w:t>
            </w:r>
          </w:p>
        </w:tc>
      </w:tr>
      <w:tr w:rsidR="00782429" w:rsidTr="00782429"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spacing w:line="500" w:lineRule="exact"/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承诺书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1.本人将自觉遵守《中华人民共和国交通法》、《重庆工业职业技术学院校园机动车辆通行管理办法》。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2.车辆在学校停放期间，车辆及车辆内财产的保管责任由本人负责。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3.本人在校内驾车或停车时，服从学校交通管理人员指挥，严格按照校园交通标志、标线行驶、停放。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4.若本人伪造证件办理车辆通行权限，一经查实，立即通报本人所属单位、撤销权限资格，补缴停车费用。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5.我已阅读以上承诺内容，并对所填信息的真实性负责。</w:t>
            </w: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</w:p>
          <w:p w:rsidR="00782429" w:rsidRDefault="00782429">
            <w:pPr>
              <w:spacing w:line="500" w:lineRule="exact"/>
              <w:rPr>
                <w:rFonts w:ascii="仿宋" w:eastAsia="仿宋" w:hAnsi="仿宋" w:cs="方正仿宋_GBK" w:hint="eastAsia"/>
                <w:sz w:val="24"/>
              </w:rPr>
            </w:pPr>
          </w:p>
          <w:p w:rsidR="00782429" w:rsidRDefault="00782429">
            <w:pPr>
              <w:wordWrap w:val="0"/>
              <w:spacing w:line="500" w:lineRule="exact"/>
              <w:jc w:val="righ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 xml:space="preserve">承诺人：       </w:t>
            </w:r>
          </w:p>
          <w:p w:rsidR="00782429" w:rsidRDefault="00782429">
            <w:pPr>
              <w:spacing w:line="500" w:lineRule="exact"/>
              <w:jc w:val="righ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年  月  日</w:t>
            </w:r>
          </w:p>
          <w:p w:rsidR="00782429" w:rsidRDefault="00782429">
            <w:pPr>
              <w:spacing w:line="500" w:lineRule="exact"/>
              <w:ind w:right="480"/>
              <w:rPr>
                <w:rFonts w:ascii="仿宋" w:eastAsia="仿宋" w:hAnsi="仿宋" w:cs="方正仿宋_GBK" w:hint="eastAsia"/>
                <w:sz w:val="24"/>
              </w:rPr>
            </w:pPr>
          </w:p>
        </w:tc>
      </w:tr>
      <w:tr w:rsidR="00782429" w:rsidTr="00782429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</w:p>
          <w:p w:rsidR="00782429" w:rsidRDefault="00782429">
            <w:pPr>
              <w:jc w:val="center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</w:rPr>
              <w:t>部门审核意</w:t>
            </w:r>
            <w:r>
              <w:rPr>
                <w:rFonts w:ascii="仿宋" w:eastAsia="仿宋" w:hAnsi="仿宋" w:cs="方正仿宋_GBK" w:hint="eastAsia"/>
                <w:sz w:val="24"/>
              </w:rPr>
              <w:t>见</w:t>
            </w:r>
          </w:p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</w:p>
          <w:p w:rsidR="00782429" w:rsidRDefault="00782429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负责人签字：      （公章）             年  月  日</w:t>
            </w:r>
          </w:p>
        </w:tc>
      </w:tr>
    </w:tbl>
    <w:p w:rsidR="00782429" w:rsidRDefault="00782429" w:rsidP="00782429">
      <w:pPr>
        <w:rPr>
          <w:rFonts w:hint="eastAsia"/>
        </w:rPr>
      </w:pPr>
    </w:p>
    <w:p w:rsidR="00782429" w:rsidRPr="00782429" w:rsidRDefault="00782429">
      <w:pPr>
        <w:rPr>
          <w:rFonts w:hint="eastAsia"/>
        </w:rPr>
      </w:pPr>
    </w:p>
    <w:sectPr w:rsidR="00782429" w:rsidRPr="0078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4B" w:rsidRDefault="0086414B" w:rsidP="00000D27">
      <w:r>
        <w:separator/>
      </w:r>
    </w:p>
  </w:endnote>
  <w:endnote w:type="continuationSeparator" w:id="0">
    <w:p w:rsidR="0086414B" w:rsidRDefault="0086414B" w:rsidP="0000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4B" w:rsidRDefault="0086414B" w:rsidP="00000D27">
      <w:r>
        <w:separator/>
      </w:r>
    </w:p>
  </w:footnote>
  <w:footnote w:type="continuationSeparator" w:id="0">
    <w:p w:rsidR="0086414B" w:rsidRDefault="0086414B" w:rsidP="0000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33A579"/>
    <w:multiLevelType w:val="singleLevel"/>
    <w:tmpl w:val="DF33A57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4"/>
    <w:rsid w:val="00000D27"/>
    <w:rsid w:val="000952E4"/>
    <w:rsid w:val="001D5D10"/>
    <w:rsid w:val="006D67C2"/>
    <w:rsid w:val="00782429"/>
    <w:rsid w:val="0086414B"/>
    <w:rsid w:val="00AC5660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3BDB"/>
  <w15:chartTrackingRefBased/>
  <w15:docId w15:val="{1DDBEECF-13B5-4E93-ABED-A51B835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27"/>
    <w:rPr>
      <w:sz w:val="18"/>
      <w:szCs w:val="18"/>
    </w:rPr>
  </w:style>
  <w:style w:type="table" w:styleId="a7">
    <w:name w:val="Table Grid"/>
    <w:basedOn w:val="a1"/>
    <w:qFormat/>
    <w:rsid w:val="00000D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cqipc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zhoujf</dc:creator>
  <cp:keywords/>
  <dc:description/>
  <cp:lastModifiedBy>zhoujf</cp:lastModifiedBy>
  <cp:revision>6</cp:revision>
  <dcterms:created xsi:type="dcterms:W3CDTF">2021-12-23T07:46:00Z</dcterms:created>
  <dcterms:modified xsi:type="dcterms:W3CDTF">2021-12-23T07:54:00Z</dcterms:modified>
</cp:coreProperties>
</file>