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生活安全知识</w:t>
      </w:r>
    </w:p>
    <w:p>
      <w:pPr>
        <w:rPr>
          <w:rFonts w:ascii="宋体" w:hAnsi="宋体" w:eastAsia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1.</w:t>
      </w:r>
      <w:r>
        <w:rPr>
          <w:rFonts w:ascii="宋体" w:hAnsi="宋体" w:eastAsia="宋体"/>
          <w:sz w:val="30"/>
          <w:szCs w:val="30"/>
        </w:rPr>
        <w:t>不要在楼梯上玩耍，特别是楼道拥挤时必须靠右走。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2.</w:t>
      </w:r>
      <w:r>
        <w:rPr>
          <w:rFonts w:ascii="宋体" w:hAnsi="宋体" w:eastAsia="宋体"/>
          <w:sz w:val="30"/>
          <w:szCs w:val="30"/>
        </w:rPr>
        <w:t>严禁在楼梯的扶手栏杆向下直滑或追逐奔跑,踩空或撞人都可能造成严重的伤害。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3.</w:t>
      </w:r>
      <w:r>
        <w:rPr>
          <w:rFonts w:ascii="宋体" w:hAnsi="宋体" w:eastAsia="宋体"/>
          <w:sz w:val="30"/>
          <w:szCs w:val="30"/>
        </w:rPr>
        <w:t>严禁爬高或在阳台护栏上探取东西，特别是擦窗户时不要将身体探到窗户外面。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4.</w:t>
      </w:r>
      <w:r>
        <w:rPr>
          <w:rFonts w:ascii="宋体" w:hAnsi="宋体" w:eastAsia="宋体"/>
          <w:sz w:val="30"/>
          <w:szCs w:val="30"/>
        </w:rPr>
        <w:t>不要在建筑工地上玩耍，地上杂物较多，容易扎伤脚，楼房上面随时可能掉砖瓦砸伤头。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5.</w:t>
      </w:r>
      <w:r>
        <w:rPr>
          <w:rFonts w:ascii="宋体" w:hAnsi="宋体" w:eastAsia="宋体"/>
          <w:sz w:val="30"/>
          <w:szCs w:val="30"/>
        </w:rPr>
        <w:t>不要在汽车后面玩耍，特别是捉迷藏，不要在危房旁玩耍。</w:t>
      </w:r>
    </w:p>
    <w:p>
      <w:pPr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外出时，最好能做到以下几点。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(1)告诉成年亲属自己去哪里，大约什么时候回来，与谁一起。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(2)单独外出时尽可能结伴而行，要走人多的地方。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(3)夜晚外出时，要带手电筒等物品，要走灯光明亮的大道，不抄近道，不走小路。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(4)不搭乘陌生人的顺路车。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bookmarkStart w:id="0" w:name="_GoBack"/>
      <w:bookmarkEnd w:id="0"/>
      <w:r>
        <w:rPr>
          <w:rFonts w:ascii="宋体" w:hAnsi="宋体" w:eastAsia="宋体"/>
          <w:sz w:val="30"/>
          <w:szCs w:val="30"/>
        </w:rPr>
        <w:t>(5)乘公共汽车，尽量靠近司机和售票员。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0MmFjNjQxNWExMDBjMjNhNTBiYTg3NWIwMjg1NDEifQ=="/>
  </w:docVars>
  <w:rsids>
    <w:rsidRoot w:val="00816B31"/>
    <w:rsid w:val="001F196B"/>
    <w:rsid w:val="00274A44"/>
    <w:rsid w:val="00332779"/>
    <w:rsid w:val="00816B31"/>
    <w:rsid w:val="009A7D09"/>
    <w:rsid w:val="00AF71FE"/>
    <w:rsid w:val="00DE118C"/>
    <w:rsid w:val="00F54809"/>
    <w:rsid w:val="79A0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16</TotalTime>
  <ScaleCrop>false</ScaleCrop>
  <LinksUpToDate>false</LinksUpToDate>
  <CharactersWithSpaces>336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2023-11-29T01:34:00Z</dcterms:created>
  <dc:creator>Administrator</dc:creator>
  <cp:lastModifiedBy>TOTTI</cp:lastModifiedBy>
  <dcterms:modified xsi:type="dcterms:W3CDTF">2023-11-29T08:30:01Z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AC7D7B4DC1994195BFE5B0EE19493A4F_12</vt:lpwstr>
  </property>
</Properties>
</file>